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6CCBF707" w:rsidR="00834BF9" w:rsidRPr="00D70D67" w:rsidRDefault="00456C82">
      <w:pPr>
        <w:widowControl w:val="0"/>
        <w:pBdr>
          <w:top w:val="nil"/>
          <w:left w:val="nil"/>
          <w:bottom w:val="nil"/>
          <w:right w:val="nil"/>
          <w:between w:val="nil"/>
        </w:pBdr>
        <w:spacing w:line="276" w:lineRule="auto"/>
      </w:pPr>
      <w:bookmarkStart w:id="0" w:name="_GoBack"/>
      <w:r w:rsidRPr="00D70D67">
        <w:rPr>
          <w:noProof/>
        </w:rPr>
        <w:drawing>
          <wp:anchor distT="0" distB="0" distL="114300" distR="114300" simplePos="0" relativeHeight="251660288" behindDoc="0" locked="0" layoutInCell="1" allowOverlap="1" wp14:anchorId="4561E84C" wp14:editId="1309E054">
            <wp:simplePos x="0" y="0"/>
            <wp:positionH relativeFrom="margin">
              <wp:posOffset>4392295</wp:posOffset>
            </wp:positionH>
            <wp:positionV relativeFrom="paragraph">
              <wp:posOffset>99695</wp:posOffset>
            </wp:positionV>
            <wp:extent cx="1870075" cy="2524125"/>
            <wp:effectExtent l="0" t="0" r="0" b="9525"/>
            <wp:wrapSquare wrapText="bothSides"/>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0075" cy="2524125"/>
                    </a:xfrm>
                    <a:prstGeom prst="rect">
                      <a:avLst/>
                    </a:prstGeom>
                  </pic:spPr>
                </pic:pic>
              </a:graphicData>
            </a:graphic>
            <wp14:sizeRelH relativeFrom="margin">
              <wp14:pctWidth>0</wp14:pctWidth>
            </wp14:sizeRelH>
            <wp14:sizeRelV relativeFrom="margin">
              <wp14:pctHeight>0</wp14:pctHeight>
            </wp14:sizeRelV>
          </wp:anchor>
        </w:drawing>
      </w:r>
    </w:p>
    <w:p w14:paraId="00000002" w14:textId="3F1A3E11" w:rsidR="00834BF9" w:rsidRPr="00D70D67" w:rsidRDefault="00571ADE">
      <w:r w:rsidRPr="00D70D67">
        <w:rPr>
          <w:b/>
        </w:rPr>
        <w:t xml:space="preserve">Sulanmaan valjakkokilpailut, ALMA </w:t>
      </w:r>
      <w:proofErr w:type="spellStart"/>
      <w:r w:rsidRPr="00D70D67">
        <w:rPr>
          <w:b/>
        </w:rPr>
        <w:t>Off</w:t>
      </w:r>
      <w:proofErr w:type="spellEnd"/>
      <w:r w:rsidRPr="00D70D67">
        <w:rPr>
          <w:b/>
        </w:rPr>
        <w:t xml:space="preserve"> </w:t>
      </w:r>
      <w:proofErr w:type="spellStart"/>
      <w:r w:rsidRPr="00D70D67">
        <w:rPr>
          <w:b/>
        </w:rPr>
        <w:t>Snow</w:t>
      </w:r>
      <w:proofErr w:type="spellEnd"/>
      <w:r w:rsidRPr="00D70D67">
        <w:rPr>
          <w:b/>
        </w:rPr>
        <w:t xml:space="preserve"> 2022</w:t>
      </w:r>
      <w:r w:rsidRPr="00D70D67">
        <w:rPr>
          <w:b/>
        </w:rPr>
        <w:tab/>
      </w:r>
      <w:r w:rsidRPr="00D70D67">
        <w:rPr>
          <w:b/>
        </w:rPr>
        <w:tab/>
      </w:r>
      <w:r w:rsidRPr="00D70D67">
        <w:rPr>
          <w:b/>
        </w:rPr>
        <w:tab/>
      </w:r>
    </w:p>
    <w:p w14:paraId="00000003" w14:textId="6D69FC24" w:rsidR="00834BF9" w:rsidRPr="00D70D67" w:rsidRDefault="00834BF9">
      <w:pPr>
        <w:rPr>
          <w:b/>
        </w:rPr>
      </w:pPr>
    </w:p>
    <w:p w14:paraId="169BB92B" w14:textId="77777777" w:rsidR="00FC6C1F" w:rsidRPr="00D70D67" w:rsidRDefault="00571ADE">
      <w:r w:rsidRPr="00D70D67">
        <w:rPr>
          <w:b/>
        </w:rPr>
        <w:t>Paikka:</w:t>
      </w:r>
      <w:r w:rsidRPr="00D70D67">
        <w:t xml:space="preserve"> Kisakangas, Oulunsalo (Oulu</w:t>
      </w:r>
      <w:r w:rsidR="00FC6C1F" w:rsidRPr="00D70D67">
        <w:t>)</w:t>
      </w:r>
      <w:r w:rsidR="0091070D" w:rsidRPr="00D70D67">
        <w:t xml:space="preserve"> </w:t>
      </w:r>
    </w:p>
    <w:p w14:paraId="076D81FB" w14:textId="77777777" w:rsidR="00FC6C1F" w:rsidRPr="00D70D67" w:rsidRDefault="0091070D">
      <w:r w:rsidRPr="00D70D67">
        <w:t>os. Kylänpuolentie 752</w:t>
      </w:r>
      <w:r w:rsidR="00FC6C1F" w:rsidRPr="00D70D67">
        <w:t xml:space="preserve">, Oulu </w:t>
      </w:r>
    </w:p>
    <w:p w14:paraId="00000004" w14:textId="6F1B5A8B" w:rsidR="00834BF9" w:rsidRPr="00D70D67" w:rsidRDefault="00FC6C1F">
      <w:r w:rsidRPr="00D70D67">
        <w:t>(pysäköintialue Papinjärventie 379, Oulu)</w:t>
      </w:r>
    </w:p>
    <w:p w14:paraId="00000005" w14:textId="45F15B04" w:rsidR="00834BF9" w:rsidRPr="00D70D67" w:rsidRDefault="00571ADE">
      <w:r w:rsidRPr="00D70D67">
        <w:rPr>
          <w:b/>
        </w:rPr>
        <w:t>Aika:</w:t>
      </w:r>
      <w:r w:rsidRPr="00D70D67">
        <w:t xml:space="preserve"> 8.-9.10.2022</w:t>
      </w:r>
      <w:r w:rsidRPr="00D70D67">
        <w:rPr>
          <w:rFonts w:ascii="MS Gothic" w:eastAsia="MS Gothic" w:hAnsi="MS Gothic" w:cs="MS Gothic"/>
        </w:rPr>
        <w:t> </w:t>
      </w:r>
    </w:p>
    <w:p w14:paraId="00000006" w14:textId="77777777" w:rsidR="00834BF9" w:rsidRPr="00D70D67" w:rsidRDefault="00571ADE">
      <w:r w:rsidRPr="00D70D67">
        <w:rPr>
          <w:b/>
        </w:rPr>
        <w:t xml:space="preserve">Tuomari: </w:t>
      </w:r>
      <w:r w:rsidRPr="00D70D67">
        <w:t>Eeva Äijälä</w:t>
      </w:r>
    </w:p>
    <w:p w14:paraId="00000007" w14:textId="77777777" w:rsidR="00834BF9" w:rsidRPr="00D70D67" w:rsidRDefault="00571ADE">
      <w:proofErr w:type="spellStart"/>
      <w:r w:rsidRPr="00D70D67">
        <w:rPr>
          <w:b/>
        </w:rPr>
        <w:t>REK-kokeen</w:t>
      </w:r>
      <w:proofErr w:type="spellEnd"/>
      <w:r w:rsidRPr="00D70D67">
        <w:rPr>
          <w:b/>
        </w:rPr>
        <w:t xml:space="preserve"> tuomari: </w:t>
      </w:r>
      <w:r w:rsidRPr="00D70D67">
        <w:t>Toni Miettinen</w:t>
      </w:r>
      <w:r w:rsidRPr="00D70D67">
        <w:rPr>
          <w:rFonts w:ascii="MS Gothic" w:eastAsia="MS Gothic" w:hAnsi="MS Gothic" w:cs="MS Gothic"/>
        </w:rPr>
        <w:t> </w:t>
      </w:r>
    </w:p>
    <w:p w14:paraId="00000008" w14:textId="5C70611F" w:rsidR="00834BF9" w:rsidRPr="00D70D67" w:rsidRDefault="00571ADE">
      <w:r w:rsidRPr="00D70D67">
        <w:rPr>
          <w:b/>
        </w:rPr>
        <w:t>Kilpailupäällikkö:</w:t>
      </w:r>
      <w:r w:rsidRPr="00D70D67">
        <w:t xml:space="preserve"> Reima Saapunki</w:t>
      </w:r>
      <w:r w:rsidRPr="00D70D67">
        <w:rPr>
          <w:rFonts w:ascii="MS Gothic" w:eastAsia="MS Gothic" w:hAnsi="MS Gothic" w:cs="MS Gothic"/>
        </w:rPr>
        <w:t> </w:t>
      </w:r>
    </w:p>
    <w:p w14:paraId="00000009" w14:textId="5D6925F9" w:rsidR="00834BF9" w:rsidRPr="00D70D67" w:rsidRDefault="00571ADE">
      <w:r w:rsidRPr="00D70D67">
        <w:rPr>
          <w:b/>
        </w:rPr>
        <w:t>Säännöt:</w:t>
      </w:r>
      <w:r w:rsidRPr="00D70D67">
        <w:t xml:space="preserve"> IFSS/VUL ja SKL </w:t>
      </w:r>
      <w:proofErr w:type="spellStart"/>
      <w:r w:rsidRPr="00D70D67">
        <w:t>REK-koesäännöstö</w:t>
      </w:r>
      <w:proofErr w:type="spellEnd"/>
    </w:p>
    <w:p w14:paraId="0000000A" w14:textId="1550BE11" w:rsidR="00834BF9" w:rsidRPr="00D70D67" w:rsidRDefault="00571ADE">
      <w:r w:rsidRPr="00D70D67">
        <w:rPr>
          <w:b/>
        </w:rPr>
        <w:t>Lähtölistat ja tulokset</w:t>
      </w:r>
      <w:r w:rsidRPr="00D70D67">
        <w:t xml:space="preserve">: </w:t>
      </w:r>
      <w:hyperlink r:id="rId9">
        <w:r w:rsidRPr="00D70D67">
          <w:rPr>
            <w:u w:val="single"/>
          </w:rPr>
          <w:t>www.alaskanmalamuuttiyhdistys.fi</w:t>
        </w:r>
      </w:hyperlink>
      <w:r w:rsidRPr="00D70D67">
        <w:t xml:space="preserve"> </w:t>
      </w:r>
    </w:p>
    <w:p w14:paraId="0000000B" w14:textId="7E448F17" w:rsidR="00834BF9" w:rsidRPr="00D70D67" w:rsidRDefault="00834BF9"/>
    <w:p w14:paraId="0000000C" w14:textId="7F0C0742" w:rsidR="00834BF9" w:rsidRPr="00D70D67" w:rsidRDefault="00571ADE">
      <w:pPr>
        <w:rPr>
          <w:b/>
        </w:rPr>
      </w:pPr>
      <w:r w:rsidRPr="00D70D67">
        <w:rPr>
          <w:b/>
        </w:rPr>
        <w:t>Luokat:</w:t>
      </w:r>
      <w:r w:rsidRPr="00D70D67">
        <w:rPr>
          <w:rFonts w:ascii="MS Gothic" w:eastAsia="MS Gothic" w:hAnsi="MS Gothic" w:cs="MS Gothic"/>
          <w:b/>
        </w:rPr>
        <w:t> </w:t>
      </w:r>
    </w:p>
    <w:p w14:paraId="0000000D" w14:textId="0A2AE950" w:rsidR="00834BF9" w:rsidRPr="00D70D67" w:rsidRDefault="00571ADE">
      <w:pPr>
        <w:rPr>
          <w:rFonts w:ascii="MS Gothic" w:eastAsia="MS Gothic" w:hAnsi="MS Gothic" w:cs="MS Gothic"/>
        </w:rPr>
      </w:pPr>
      <w:r w:rsidRPr="00D70D67">
        <w:t>DR4 2 x 4,5 km</w:t>
      </w:r>
      <w:r w:rsidRPr="00D70D67">
        <w:rPr>
          <w:rFonts w:ascii="MS Gothic" w:eastAsia="MS Gothic" w:hAnsi="MS Gothic" w:cs="MS Gothic"/>
        </w:rPr>
        <w:t> </w:t>
      </w:r>
    </w:p>
    <w:p w14:paraId="0000000E" w14:textId="2F73FFDF" w:rsidR="00834BF9" w:rsidRPr="00D70D67" w:rsidRDefault="00571ADE">
      <w:r w:rsidRPr="00D70D67">
        <w:t>DR4J 2 x 4,5 km</w:t>
      </w:r>
      <w:r w:rsidR="00065305" w:rsidRPr="00D70D67">
        <w:t xml:space="preserve"> (ikäraja 14-18v)</w:t>
      </w:r>
    </w:p>
    <w:p w14:paraId="0000000F" w14:textId="77777777" w:rsidR="00834BF9" w:rsidRPr="00D70D67" w:rsidRDefault="00571ADE">
      <w:pPr>
        <w:rPr>
          <w:rFonts w:ascii="MS Gothic" w:eastAsia="MS Gothic" w:hAnsi="MS Gothic" w:cs="MS Gothic"/>
          <w:lang w:val="sv-SE"/>
        </w:rPr>
      </w:pPr>
      <w:r w:rsidRPr="00D70D67">
        <w:rPr>
          <w:lang w:val="sv-SE"/>
        </w:rPr>
        <w:t>DS2 2 x 4,5 km</w:t>
      </w:r>
      <w:r w:rsidRPr="00D70D67">
        <w:rPr>
          <w:rFonts w:ascii="MS Gothic" w:eastAsia="MS Gothic" w:hAnsi="MS Gothic" w:cs="MS Gothic"/>
          <w:lang w:val="sv-SE"/>
        </w:rPr>
        <w:t> </w:t>
      </w:r>
    </w:p>
    <w:p w14:paraId="00000010" w14:textId="77777777" w:rsidR="00834BF9" w:rsidRPr="00D70D67" w:rsidRDefault="00571ADE">
      <w:pPr>
        <w:rPr>
          <w:rFonts w:ascii="MS Gothic" w:eastAsia="MS Gothic" w:hAnsi="MS Gothic" w:cs="MS Gothic"/>
          <w:lang w:val="sv-SE"/>
        </w:rPr>
      </w:pPr>
      <w:r w:rsidRPr="00D70D67">
        <w:rPr>
          <w:lang w:val="sv-SE"/>
        </w:rPr>
        <w:t>DS1 2 x 4,5 km</w:t>
      </w:r>
      <w:r w:rsidRPr="00D70D67">
        <w:rPr>
          <w:rFonts w:ascii="MS Gothic" w:eastAsia="MS Gothic" w:hAnsi="MS Gothic" w:cs="MS Gothic"/>
          <w:lang w:val="sv-SE"/>
        </w:rPr>
        <w:t> </w:t>
      </w:r>
    </w:p>
    <w:p w14:paraId="00000011" w14:textId="0F4E4067" w:rsidR="00834BF9" w:rsidRPr="00D70D67" w:rsidRDefault="00571ADE">
      <w:pPr>
        <w:rPr>
          <w:rFonts w:ascii="MS Gothic" w:eastAsia="MS Gothic" w:hAnsi="MS Gothic" w:cs="MS Gothic"/>
        </w:rPr>
      </w:pPr>
      <w:r w:rsidRPr="00D70D67">
        <w:t>DS1J 2 x 3 km (ikäraja 1</w:t>
      </w:r>
      <w:r w:rsidR="00065305" w:rsidRPr="00D70D67">
        <w:t>4</w:t>
      </w:r>
      <w:r w:rsidRPr="00D70D67">
        <w:t xml:space="preserve"> – 1</w:t>
      </w:r>
      <w:r w:rsidR="00065305" w:rsidRPr="00D70D67">
        <w:t>8</w:t>
      </w:r>
      <w:r w:rsidRPr="00D70D67">
        <w:t>v)</w:t>
      </w:r>
    </w:p>
    <w:p w14:paraId="00000012" w14:textId="5A9A746E" w:rsidR="00834BF9" w:rsidRPr="00D70D67" w:rsidRDefault="00571ADE">
      <w:pPr>
        <w:rPr>
          <w:lang w:val="sv-SE"/>
        </w:rPr>
      </w:pPr>
      <w:r w:rsidRPr="00D70D67">
        <w:rPr>
          <w:lang w:val="sv-SE"/>
        </w:rPr>
        <w:t>DBM 2 x 4, 5km</w:t>
      </w:r>
    </w:p>
    <w:p w14:paraId="00000013" w14:textId="17001437" w:rsidR="00834BF9" w:rsidRPr="00D70D67" w:rsidRDefault="00571ADE">
      <w:pPr>
        <w:rPr>
          <w:lang w:val="sv-SE"/>
        </w:rPr>
      </w:pPr>
      <w:r w:rsidRPr="00D70D67">
        <w:rPr>
          <w:lang w:val="sv-SE"/>
        </w:rPr>
        <w:t>DBW 2 x 4,5 km</w:t>
      </w:r>
    </w:p>
    <w:p w14:paraId="00000014" w14:textId="6B0068F9" w:rsidR="00834BF9" w:rsidRPr="00D70D67" w:rsidRDefault="00571ADE">
      <w:r w:rsidRPr="00D70D67">
        <w:t>DBMJ 2 x 4,5 km</w:t>
      </w:r>
      <w:r w:rsidR="00065305" w:rsidRPr="00D70D67">
        <w:t xml:space="preserve"> (ikäraja 1</w:t>
      </w:r>
      <w:r w:rsidR="0056410F" w:rsidRPr="00D70D67">
        <w:t>6</w:t>
      </w:r>
      <w:r w:rsidR="00065305" w:rsidRPr="00D70D67">
        <w:t>-18v)</w:t>
      </w:r>
    </w:p>
    <w:p w14:paraId="00000015" w14:textId="07342E6E" w:rsidR="00834BF9" w:rsidRPr="00D70D67" w:rsidRDefault="00571ADE">
      <w:r w:rsidRPr="00D70D67">
        <w:t>DBWJ 2 x 4,5 km</w:t>
      </w:r>
      <w:r w:rsidR="00065305" w:rsidRPr="00D70D67">
        <w:t xml:space="preserve"> (ikäraja 1</w:t>
      </w:r>
      <w:r w:rsidR="0056410F" w:rsidRPr="00D70D67">
        <w:t>6</w:t>
      </w:r>
      <w:r w:rsidR="00065305" w:rsidRPr="00D70D67">
        <w:t>-18v)</w:t>
      </w:r>
    </w:p>
    <w:p w14:paraId="00000016" w14:textId="54A1AF3F" w:rsidR="00834BF9" w:rsidRPr="00D70D67" w:rsidRDefault="00571ADE">
      <w:r w:rsidRPr="00D70D67">
        <w:t>DCMJ 2 x 3km</w:t>
      </w:r>
      <w:r w:rsidR="00065305" w:rsidRPr="00D70D67">
        <w:t xml:space="preserve"> (ikäraja 1</w:t>
      </w:r>
      <w:r w:rsidR="00967AE3" w:rsidRPr="00D70D67">
        <w:t>4</w:t>
      </w:r>
      <w:r w:rsidR="00065305" w:rsidRPr="00D70D67">
        <w:t>-18v)</w:t>
      </w:r>
    </w:p>
    <w:p w14:paraId="00000017" w14:textId="6461BA7B" w:rsidR="00834BF9" w:rsidRPr="00D70D67" w:rsidRDefault="00571ADE">
      <w:r w:rsidRPr="00D70D67">
        <w:t>DCWJ 2 x 3km</w:t>
      </w:r>
      <w:r w:rsidR="00065305" w:rsidRPr="00D70D67">
        <w:t xml:space="preserve"> (ikäraja 1</w:t>
      </w:r>
      <w:r w:rsidR="005C08A8" w:rsidRPr="00D70D67">
        <w:t>4</w:t>
      </w:r>
      <w:r w:rsidR="00065305" w:rsidRPr="00D70D67">
        <w:t>-18v)</w:t>
      </w:r>
    </w:p>
    <w:p w14:paraId="00000018" w14:textId="2412B8C3" w:rsidR="00834BF9" w:rsidRPr="00D70D67" w:rsidRDefault="00834BF9"/>
    <w:p w14:paraId="00000019" w14:textId="5F045B9A" w:rsidR="00834BF9" w:rsidRPr="00D70D67" w:rsidRDefault="00571ADE">
      <w:r w:rsidRPr="00D70D67">
        <w:rPr>
          <w:b/>
        </w:rPr>
        <w:t>Harrasteluokat:</w:t>
      </w:r>
      <w:r w:rsidRPr="00D70D67">
        <w:t xml:space="preserve"> (vain lauantaina)</w:t>
      </w:r>
    </w:p>
    <w:p w14:paraId="0000001A" w14:textId="7C5C1FF3" w:rsidR="00834BF9" w:rsidRPr="00D70D67" w:rsidRDefault="00571ADE">
      <w:r w:rsidRPr="00D70D67">
        <w:t>DS1H 2 km</w:t>
      </w:r>
      <w:r w:rsidRPr="00D70D67">
        <w:rPr>
          <w:rFonts w:ascii="MS Gothic" w:eastAsia="MS Gothic" w:hAnsi="MS Gothic" w:cs="MS Gothic"/>
        </w:rPr>
        <w:t> </w:t>
      </w:r>
    </w:p>
    <w:p w14:paraId="0000001B" w14:textId="06D08C4B" w:rsidR="00834BF9" w:rsidRPr="00D70D67" w:rsidRDefault="00571ADE">
      <w:r w:rsidRPr="00D70D67">
        <w:t>DS2H 2 km</w:t>
      </w:r>
    </w:p>
    <w:p w14:paraId="0000001D" w14:textId="0C6E41B4" w:rsidR="00834BF9" w:rsidRPr="00D70D67" w:rsidRDefault="00571ADE" w:rsidP="00421530">
      <w:r w:rsidRPr="00D70D67">
        <w:t>DCH 2 km</w:t>
      </w:r>
      <w:r w:rsidRPr="00D70D67">
        <w:rPr>
          <w:rFonts w:ascii="MS Gothic" w:eastAsia="MS Gothic" w:hAnsi="MS Gothic" w:cs="MS Gothic"/>
        </w:rPr>
        <w:t> </w:t>
      </w:r>
      <w:r w:rsidR="00065305" w:rsidRPr="00D70D67">
        <w:rPr>
          <w:rFonts w:ascii="MS Gothic" w:eastAsia="MS Gothic" w:hAnsi="MS Gothic" w:cs="MS Gothic"/>
        </w:rPr>
        <w:tab/>
      </w:r>
    </w:p>
    <w:p w14:paraId="0000001E" w14:textId="77777777" w:rsidR="00834BF9" w:rsidRPr="00D70D67" w:rsidRDefault="00834BF9"/>
    <w:p w14:paraId="0000001F" w14:textId="77777777" w:rsidR="00834BF9" w:rsidRPr="00D70D67" w:rsidRDefault="00571ADE">
      <w:r w:rsidRPr="00D70D67">
        <w:rPr>
          <w:b/>
        </w:rPr>
        <w:t>Lasten luokat:</w:t>
      </w:r>
      <w:r w:rsidRPr="00D70D67">
        <w:rPr>
          <w:rFonts w:ascii="MS Gothic" w:eastAsia="MS Gothic" w:hAnsi="MS Gothic" w:cs="MS Gothic"/>
        </w:rPr>
        <w:t> </w:t>
      </w:r>
    </w:p>
    <w:p w14:paraId="00000020" w14:textId="77777777" w:rsidR="00834BF9" w:rsidRPr="00D70D67" w:rsidRDefault="00571ADE">
      <w:r w:rsidRPr="00D70D67">
        <w:t>Pikkulasten juoksuluokka noin 100m (ilmainen, ilmoittautuminen paikan päällä) sunnuntaina</w:t>
      </w:r>
    </w:p>
    <w:p w14:paraId="00000021" w14:textId="77777777" w:rsidR="00834BF9" w:rsidRPr="00D70D67" w:rsidRDefault="00834BF9">
      <w:pPr>
        <w:rPr>
          <w:b/>
        </w:rPr>
      </w:pPr>
    </w:p>
    <w:p w14:paraId="00000022" w14:textId="0E64202E" w:rsidR="00834BF9" w:rsidRPr="00D70D67" w:rsidRDefault="00571ADE">
      <w:r w:rsidRPr="00D70D67">
        <w:rPr>
          <w:b/>
        </w:rPr>
        <w:t>Osallistumismaksut:</w:t>
      </w:r>
      <w:r w:rsidRPr="00D70D67">
        <w:rPr>
          <w:rFonts w:ascii="MS Gothic" w:eastAsia="MS Gothic" w:hAnsi="MS Gothic" w:cs="MS Gothic"/>
        </w:rPr>
        <w:t> </w:t>
      </w:r>
    </w:p>
    <w:p w14:paraId="00000023" w14:textId="53BE5AA6" w:rsidR="00834BF9" w:rsidRPr="00D70D67" w:rsidRDefault="00571ADE">
      <w:r w:rsidRPr="00D70D67">
        <w:t>Kansalliset luokat DS1, DS2, DR4, DBM, DBW: 30 €</w:t>
      </w:r>
      <w:r w:rsidRPr="00D70D67">
        <w:rPr>
          <w:rFonts w:ascii="MS Gothic" w:eastAsia="MS Gothic" w:hAnsi="MS Gothic" w:cs="MS Gothic"/>
        </w:rPr>
        <w:t> </w:t>
      </w:r>
    </w:p>
    <w:p w14:paraId="00000024" w14:textId="77777777" w:rsidR="00834BF9" w:rsidRPr="00D70D67" w:rsidRDefault="00571ADE">
      <w:r w:rsidRPr="00D70D67">
        <w:t>Harrasteluokat DS1H, DS2H, DCH: 20 €</w:t>
      </w:r>
      <w:r w:rsidRPr="00D70D67">
        <w:rPr>
          <w:rFonts w:ascii="MS Gothic" w:eastAsia="MS Gothic" w:hAnsi="MS Gothic" w:cs="MS Gothic"/>
        </w:rPr>
        <w:t> </w:t>
      </w:r>
    </w:p>
    <w:p w14:paraId="00000025" w14:textId="7E1A68F8" w:rsidR="00834BF9" w:rsidRPr="00D70D67" w:rsidRDefault="00571ADE">
      <w:r w:rsidRPr="00D70D67">
        <w:t>Nuorten ja junioreiden luokat: DCMJ, DCWJ, DBMJ, DBWJ, DS1J, DR4J: 10 €</w:t>
      </w:r>
    </w:p>
    <w:p w14:paraId="00000026" w14:textId="2D58BC43" w:rsidR="00834BF9" w:rsidRPr="00D70D67" w:rsidRDefault="00834BF9">
      <w:pPr>
        <w:rPr>
          <w:b/>
        </w:rPr>
      </w:pPr>
    </w:p>
    <w:p w14:paraId="00000027" w14:textId="77777777" w:rsidR="00834BF9" w:rsidRPr="00D70D67" w:rsidRDefault="00571ADE">
      <w:pPr>
        <w:rPr>
          <w:b/>
        </w:rPr>
      </w:pPr>
      <w:proofErr w:type="spellStart"/>
      <w:r w:rsidRPr="00D70D67">
        <w:rPr>
          <w:b/>
        </w:rPr>
        <w:t>REK-koe</w:t>
      </w:r>
      <w:proofErr w:type="spellEnd"/>
      <w:r w:rsidRPr="00D70D67">
        <w:rPr>
          <w:b/>
        </w:rPr>
        <w:t xml:space="preserve"> luokissa DS2 (ei siperianhuskyille) ja DR4 (Ei DR4J)</w:t>
      </w:r>
    </w:p>
    <w:p w14:paraId="00000028" w14:textId="77777777" w:rsidR="00834BF9" w:rsidRPr="00D70D67" w:rsidRDefault="00571ADE">
      <w:r w:rsidRPr="00D70D67">
        <w:t>Koemaksu 50,- / valjakko, sisältäen kilpailumaksun</w:t>
      </w:r>
      <w:r w:rsidRPr="00D70D67">
        <w:rPr>
          <w:rFonts w:ascii="MS Gothic" w:eastAsia="MS Gothic" w:hAnsi="MS Gothic" w:cs="MS Gothic"/>
        </w:rPr>
        <w:t> </w:t>
      </w:r>
    </w:p>
    <w:p w14:paraId="00000029" w14:textId="77777777" w:rsidR="00834BF9" w:rsidRPr="00D70D67" w:rsidRDefault="00571ADE">
      <w:r w:rsidRPr="00D70D67">
        <w:t>Kilpailun ulkopuolella kokeeseen osallistuvan uramaksu 90,- / valjakko *</w:t>
      </w:r>
    </w:p>
    <w:p w14:paraId="0000002A" w14:textId="0C101213" w:rsidR="00834BF9" w:rsidRPr="00D70D67" w:rsidRDefault="00571ADE">
      <w:r w:rsidRPr="00D70D67">
        <w:t>Järjestävän seuran (ALMA) jäsenille alennus -5 € / luokka</w:t>
      </w:r>
    </w:p>
    <w:p w14:paraId="0000002B" w14:textId="77777777" w:rsidR="00834BF9" w:rsidRPr="00D70D67" w:rsidRDefault="00834BF9">
      <w:pPr>
        <w:rPr>
          <w:b/>
        </w:rPr>
      </w:pPr>
    </w:p>
    <w:p w14:paraId="0000002C" w14:textId="77777777" w:rsidR="00834BF9" w:rsidRPr="00D70D67" w:rsidRDefault="00571ADE">
      <w:r w:rsidRPr="00D70D67">
        <w:rPr>
          <w:b/>
        </w:rPr>
        <w:t xml:space="preserve">Tilille: </w:t>
      </w:r>
      <w:r w:rsidRPr="00D70D67">
        <w:t>FI55 5282 0120 1560 03, OKOYFIHH</w:t>
      </w:r>
      <w:r w:rsidRPr="00D70D67">
        <w:rPr>
          <w:rFonts w:ascii="MS Gothic" w:eastAsia="MS Gothic" w:hAnsi="MS Gothic" w:cs="MS Gothic"/>
        </w:rPr>
        <w:t> </w:t>
      </w:r>
    </w:p>
    <w:p w14:paraId="0000002D" w14:textId="77777777" w:rsidR="00834BF9" w:rsidRPr="00D70D67" w:rsidRDefault="00571ADE">
      <w:r w:rsidRPr="00D70D67">
        <w:rPr>
          <w:b/>
        </w:rPr>
        <w:t xml:space="preserve">Saaja: </w:t>
      </w:r>
      <w:r w:rsidRPr="00D70D67">
        <w:t>Alaskanmalamuuttiyhdistys ry</w:t>
      </w:r>
      <w:r w:rsidRPr="00D70D67">
        <w:rPr>
          <w:rFonts w:ascii="MS Gothic" w:eastAsia="MS Gothic" w:hAnsi="MS Gothic" w:cs="MS Gothic"/>
        </w:rPr>
        <w:t> </w:t>
      </w:r>
    </w:p>
    <w:p w14:paraId="0000002E" w14:textId="77777777" w:rsidR="00834BF9" w:rsidRPr="00D70D67" w:rsidRDefault="00571ADE">
      <w:r w:rsidRPr="00D70D67">
        <w:rPr>
          <w:b/>
        </w:rPr>
        <w:t xml:space="preserve">Viite: </w:t>
      </w:r>
      <w:r w:rsidRPr="00D70D67">
        <w:t>4051</w:t>
      </w:r>
    </w:p>
    <w:p w14:paraId="0000002F" w14:textId="77777777" w:rsidR="00834BF9" w:rsidRPr="00D70D67" w:rsidRDefault="00834BF9"/>
    <w:p w14:paraId="00000030" w14:textId="77777777" w:rsidR="00834BF9" w:rsidRPr="00D70D67" w:rsidRDefault="00571ADE">
      <w:r w:rsidRPr="00D70D67">
        <w:t>Kilpailuiden yhteydessä ajetaan Alaskanmalamuuttiyhdistyksen sulanmaan mestaruuksista ja luokissa DS1, DS2 ja DR4 palkitaan erikseen parhaat malamuuttivaljakot, mikäli niihin osallistuu vähintään 3 valjakkoa / luokka.</w:t>
      </w:r>
    </w:p>
    <w:p w14:paraId="00000031" w14:textId="77777777" w:rsidR="00834BF9" w:rsidRPr="00D70D67" w:rsidRDefault="00834BF9">
      <w:pPr>
        <w:rPr>
          <w:b/>
        </w:rPr>
      </w:pPr>
    </w:p>
    <w:p w14:paraId="00000032" w14:textId="77777777" w:rsidR="00834BF9" w:rsidRPr="00D70D67" w:rsidRDefault="00571ADE">
      <w:pPr>
        <w:rPr>
          <w:b/>
        </w:rPr>
      </w:pPr>
      <w:r w:rsidRPr="00D70D67">
        <w:rPr>
          <w:b/>
        </w:rPr>
        <w:t xml:space="preserve">Ilmoittautumiset kilpailuun ja </w:t>
      </w:r>
      <w:proofErr w:type="spellStart"/>
      <w:r w:rsidRPr="00D70D67">
        <w:rPr>
          <w:b/>
        </w:rPr>
        <w:t>REK-kokeeseen</w:t>
      </w:r>
      <w:proofErr w:type="spellEnd"/>
      <w:r w:rsidRPr="00D70D67">
        <w:rPr>
          <w:b/>
        </w:rPr>
        <w:t xml:space="preserve"> 2.10. mennessä:</w:t>
      </w:r>
      <w:r w:rsidRPr="00D70D67">
        <w:rPr>
          <w:rFonts w:ascii="MS Gothic" w:eastAsia="MS Gothic" w:hAnsi="MS Gothic" w:cs="MS Gothic"/>
          <w:b/>
        </w:rPr>
        <w:t> </w:t>
      </w:r>
    </w:p>
    <w:p w14:paraId="00000033" w14:textId="77777777" w:rsidR="00834BF9" w:rsidRPr="00D70D67" w:rsidRDefault="00571ADE">
      <w:r w:rsidRPr="00D70D67">
        <w:t xml:space="preserve">Sähköisen lomakkeen kautta, joka löytyy Alaskanmalamuutti yhdistyksen www-sivuilta tai </w:t>
      </w:r>
      <w:proofErr w:type="spellStart"/>
      <w:r w:rsidRPr="00D70D67">
        <w:t>FB-tapahtumasta</w:t>
      </w:r>
      <w:proofErr w:type="spellEnd"/>
      <w:r w:rsidRPr="00D70D67">
        <w:t>.</w:t>
      </w:r>
    </w:p>
    <w:p w14:paraId="00000034" w14:textId="77777777" w:rsidR="00834BF9" w:rsidRPr="00D70D67" w:rsidRDefault="00571ADE">
      <w:r w:rsidRPr="00D70D67">
        <w:t xml:space="preserve">Lisätiedot ja tiedustelut koetoimitsija Mari Heinonen, </w:t>
      </w:r>
      <w:proofErr w:type="spellStart"/>
      <w:r w:rsidRPr="00D70D67">
        <w:t>mari.j.heinonen</w:t>
      </w:r>
      <w:proofErr w:type="spellEnd"/>
      <w:r w:rsidRPr="00D70D67">
        <w:t xml:space="preserve"> (at) gmail.com tai puh. 050 378 0973 (iltaisin klo 16 jälkeen).</w:t>
      </w:r>
    </w:p>
    <w:p w14:paraId="00000035" w14:textId="77777777" w:rsidR="00834BF9" w:rsidRPr="00D70D67" w:rsidRDefault="00834BF9"/>
    <w:p w14:paraId="00000036" w14:textId="28218718" w:rsidR="00834BF9" w:rsidRPr="00D70D67" w:rsidRDefault="00571ADE">
      <w:r w:rsidRPr="00D70D67">
        <w:t xml:space="preserve">Ilmoittautuessasi sinun tulee ladata ilmoittautumisen mukaan sirulista </w:t>
      </w:r>
      <w:proofErr w:type="spellStart"/>
      <w:r w:rsidRPr="00D70D67">
        <w:t>pdf</w:t>
      </w:r>
      <w:proofErr w:type="spellEnd"/>
      <w:r w:rsidRPr="00D70D67">
        <w:t xml:space="preserve">, </w:t>
      </w:r>
      <w:proofErr w:type="spellStart"/>
      <w:r w:rsidRPr="00D70D67">
        <w:t>excell-</w:t>
      </w:r>
      <w:proofErr w:type="spellEnd"/>
      <w:r w:rsidRPr="00D70D67">
        <w:t xml:space="preserve"> tai </w:t>
      </w:r>
      <w:proofErr w:type="spellStart"/>
      <w:r w:rsidRPr="00D70D67">
        <w:t>word-tiedostona</w:t>
      </w:r>
      <w:proofErr w:type="spellEnd"/>
      <w:r w:rsidRPr="00D70D67">
        <w:t xml:space="preserve"> sekä ilmoittaa verkkopankin arkistointitunnus osallistumismaksun maksamisesta. Sirulistapohjan löydät esim. Alaskanmalamuuttiyhdistyksen www-sivuilta.  Huomioithan</w:t>
      </w:r>
      <w:r w:rsidR="00421530" w:rsidRPr="00D70D67">
        <w:t>,</w:t>
      </w:r>
      <w:r w:rsidRPr="00D70D67">
        <w:t xml:space="preserve"> että mikäli osallistut </w:t>
      </w:r>
      <w:proofErr w:type="spellStart"/>
      <w:r w:rsidRPr="00D70D67">
        <w:t>REK</w:t>
      </w:r>
      <w:r w:rsidR="00421530" w:rsidRPr="00D70D67">
        <w:t>-</w:t>
      </w:r>
      <w:r w:rsidRPr="00D70D67">
        <w:t>kokeeseen</w:t>
      </w:r>
      <w:proofErr w:type="spellEnd"/>
      <w:r w:rsidRPr="00D70D67">
        <w:t>, tulee sirulistan olla vuoden 2020 jälkeen päivitetty pohja (pohjassa koetulos merkintä kohdat).</w:t>
      </w:r>
    </w:p>
    <w:p w14:paraId="00000037" w14:textId="77777777" w:rsidR="00834BF9" w:rsidRPr="00D70D67" w:rsidRDefault="00834BF9"/>
    <w:p w14:paraId="00000038" w14:textId="3DF45373" w:rsidR="00834BF9" w:rsidRPr="00D70D67" w:rsidRDefault="00571ADE">
      <w:r w:rsidRPr="00D70D67">
        <w:t>*</w:t>
      </w:r>
      <w:proofErr w:type="spellStart"/>
      <w:r w:rsidRPr="00D70D67">
        <w:t>Huom</w:t>
      </w:r>
      <w:proofErr w:type="spellEnd"/>
      <w:r w:rsidRPr="00D70D67">
        <w:t xml:space="preserve">! Kilpailussa koirien ikäraja on 18kk kaikissa luokissa, mutta mikäli DR4 luokissa kilpailija haluaa osallistua </w:t>
      </w:r>
      <w:proofErr w:type="spellStart"/>
      <w:r w:rsidRPr="00D70D67">
        <w:t>REK-kokeeseen</w:t>
      </w:r>
      <w:proofErr w:type="spellEnd"/>
      <w:r w:rsidRPr="00D70D67">
        <w:t xml:space="preserve"> koiralla, joka on 15kk, mutta ei vielä 18kk </w:t>
      </w:r>
      <w:proofErr w:type="spellStart"/>
      <w:r w:rsidRPr="00D70D67">
        <w:t>REK-koesäännösten</w:t>
      </w:r>
      <w:proofErr w:type="spellEnd"/>
      <w:r w:rsidRPr="00D70D67">
        <w:t xml:space="preserve"> mukaisesti, starttaa valjakko kokeeseen kilpailun ulkopuolella ja osallistujan on tällöin suoritettava erillinen uramaksu. Uramaksu sisältää myös koemaksun. Maksu on valjakkokohtainen. </w:t>
      </w:r>
    </w:p>
    <w:p w14:paraId="00000039" w14:textId="77777777" w:rsidR="00834BF9" w:rsidRPr="00D70D67" w:rsidRDefault="00834BF9"/>
    <w:p w14:paraId="0000003A" w14:textId="4F4BD10D" w:rsidR="00834BF9" w:rsidRPr="00D70D67" w:rsidRDefault="00571ADE">
      <w:pPr>
        <w:rPr>
          <w:rFonts w:ascii="MS Gothic" w:eastAsia="MS Gothic" w:hAnsi="MS Gothic" w:cs="MS Gothic"/>
        </w:rPr>
      </w:pPr>
      <w:r w:rsidRPr="00D70D67">
        <w:rPr>
          <w:b/>
        </w:rPr>
        <w:t>Muuta:</w:t>
      </w:r>
      <w:r w:rsidR="00453E57" w:rsidRPr="00D70D67">
        <w:rPr>
          <w:rFonts w:ascii="MS Gothic" w:eastAsia="MS Gothic" w:hAnsi="MS Gothic" w:cs="MS Gothic"/>
          <w:b/>
        </w:rPr>
        <w:t xml:space="preserve"> </w:t>
      </w:r>
      <w:r w:rsidRPr="00D70D67">
        <w:t>Mikäli kilpailuluokassa on vähemmän kuin 5 osallistujaa, luokkia voidaan yhdistää. Jokaisella kilpailijalla on oltava käytössään oma kärry, tms. Lähtöjärjestystä ei tulla muuttamaan yhteisten kärryjen takia. Järjestäjä pyrkii huomioimaan kilpailun aikatauluja laatiessaan useampaan luokkaan osallistuvat kilpailijat, mutta kilpailija on itse vastuussa siitä, monessako luokassa voi kilpailla annettujen aikataulujen puitteissa.</w:t>
      </w:r>
      <w:r w:rsidRPr="00D70D67">
        <w:rPr>
          <w:rFonts w:ascii="MS Gothic" w:eastAsia="MS Gothic" w:hAnsi="MS Gothic" w:cs="MS Gothic"/>
        </w:rPr>
        <w:t xml:space="preserve">  </w:t>
      </w:r>
    </w:p>
    <w:p w14:paraId="0000003B" w14:textId="0A70C92C" w:rsidR="00834BF9" w:rsidRPr="00D70D67" w:rsidRDefault="00834BF9">
      <w:pPr>
        <w:rPr>
          <w:b/>
        </w:rPr>
      </w:pPr>
    </w:p>
    <w:p w14:paraId="0000003C" w14:textId="5205281C" w:rsidR="00834BF9" w:rsidRPr="00D70D67" w:rsidRDefault="00D050E9">
      <w:r w:rsidRPr="00D70D67">
        <w:rPr>
          <w:b/>
        </w:rPr>
        <w:t>Virallisiin luokkiin osallistuvalla k</w:t>
      </w:r>
      <w:r w:rsidR="00571ADE" w:rsidRPr="00D70D67">
        <w:rPr>
          <w:b/>
        </w:rPr>
        <w:t xml:space="preserve">ilpailijalla on oltava </w:t>
      </w:r>
      <w:r w:rsidR="007B3441" w:rsidRPr="00D70D67">
        <w:rPr>
          <w:b/>
        </w:rPr>
        <w:t>kilpailu</w:t>
      </w:r>
      <w:r w:rsidR="00571ADE" w:rsidRPr="00D70D67">
        <w:rPr>
          <w:b/>
        </w:rPr>
        <w:t>lisenssi</w:t>
      </w:r>
      <w:r w:rsidR="008861F5" w:rsidRPr="00D70D67">
        <w:rPr>
          <w:b/>
        </w:rPr>
        <w:t xml:space="preserve"> ja vakuutus. </w:t>
      </w:r>
      <w:r w:rsidR="007B3441" w:rsidRPr="00D70D67">
        <w:rPr>
          <w:b/>
        </w:rPr>
        <w:t xml:space="preserve">Lisenssi tulee esittää kilpailupaikalla joko sähköisesti tai tulostettuna. </w:t>
      </w:r>
      <w:r w:rsidR="00571ADE" w:rsidRPr="00D70D67">
        <w:t xml:space="preserve">Lisätietoja vakuutuksesta ja lisenssistä löydät </w:t>
      </w:r>
      <w:hyperlink r:id="rId10">
        <w:r w:rsidR="00571ADE" w:rsidRPr="00D70D67">
          <w:rPr>
            <w:u w:val="single"/>
          </w:rPr>
          <w:t>www.vul.fi</w:t>
        </w:r>
      </w:hyperlink>
      <w:r w:rsidR="00571ADE" w:rsidRPr="00D70D67">
        <w:t xml:space="preserve"> </w:t>
      </w:r>
    </w:p>
    <w:p w14:paraId="0000003D" w14:textId="77777777" w:rsidR="00834BF9" w:rsidRPr="00D70D67" w:rsidRDefault="00834BF9">
      <w:pPr>
        <w:rPr>
          <w:u w:val="single"/>
        </w:rPr>
      </w:pPr>
    </w:p>
    <w:p w14:paraId="0000003E" w14:textId="77777777" w:rsidR="00834BF9" w:rsidRPr="00D70D67" w:rsidRDefault="00571ADE">
      <w:pPr>
        <w:rPr>
          <w:b/>
        </w:rPr>
      </w:pPr>
      <w:proofErr w:type="gramStart"/>
      <w:r w:rsidRPr="00D70D67">
        <w:rPr>
          <w:u w:val="single"/>
        </w:rPr>
        <w:t>Harrasteluokkiin</w:t>
      </w:r>
      <w:r w:rsidRPr="00D70D67">
        <w:t xml:space="preserve"> mahdollista osallistua ilman lisenssiä, kilpailunjärjestäjän hankkimalla kilpailukohtaisella vakuutuksella.</w:t>
      </w:r>
      <w:proofErr w:type="gramEnd"/>
      <w:r w:rsidRPr="00D70D67">
        <w:t xml:space="preserve"> Järjestäjä hankkii vakuutuksen etukäteen, </w:t>
      </w:r>
      <w:r w:rsidRPr="00D70D67">
        <w:rPr>
          <w:b/>
          <w:bCs/>
        </w:rPr>
        <w:t>hinta kilpailijalle 10 €.</w:t>
      </w:r>
      <w:r w:rsidRPr="00D70D67">
        <w:t xml:space="preserve"> </w:t>
      </w:r>
      <w:r w:rsidRPr="00D70D67">
        <w:rPr>
          <w:b/>
        </w:rPr>
        <w:t xml:space="preserve">Vakuutuksen tarve tulee kertoa ilmoittautumisen yhteydessä ja maksaa ilmoittautumisen yhteydessä. </w:t>
      </w:r>
    </w:p>
    <w:p w14:paraId="0000003F" w14:textId="77777777" w:rsidR="00834BF9" w:rsidRPr="00D70D67" w:rsidRDefault="00834BF9"/>
    <w:p w14:paraId="00000040" w14:textId="6244390C" w:rsidR="00834BF9" w:rsidRPr="00D70D67" w:rsidRDefault="00571ADE">
      <w:r w:rsidRPr="00D70D67">
        <w:rPr>
          <w:b/>
        </w:rPr>
        <w:t>Noudatamme kilpailupaikalla valtiovallan ja viranomaisten suosituksia koronatartuntojen torjunnasta. Ethän saavu kilpailemaan, jos sinulla on koronaoireita.</w:t>
      </w:r>
      <w:r w:rsidRPr="00D70D67">
        <w:t xml:space="preserve"> </w:t>
      </w:r>
    </w:p>
    <w:p w14:paraId="00000041" w14:textId="6E03055A" w:rsidR="00834BF9" w:rsidRPr="00D70D67" w:rsidRDefault="00834BF9"/>
    <w:p w14:paraId="00000042" w14:textId="4BC81FE0" w:rsidR="00834BF9" w:rsidRPr="00D70D67" w:rsidRDefault="00571ADE">
      <w:r w:rsidRPr="00D70D67">
        <w:lastRenderedPageBreak/>
        <w:t xml:space="preserve">Tarkistathan koirasi kilpailuoikeuden jo ennen ilmoittautumista. </w:t>
      </w:r>
      <w:proofErr w:type="spellStart"/>
      <w:r w:rsidRPr="00D70D67">
        <w:rPr>
          <w:b/>
        </w:rPr>
        <w:t>IFSS:n</w:t>
      </w:r>
      <w:proofErr w:type="spellEnd"/>
      <w:r w:rsidRPr="00D70D67">
        <w:rPr>
          <w:b/>
        </w:rPr>
        <w:t xml:space="preserve"> sääntöjen mukaan kaikkien kilpailuun osallistuvien koirien tulee olla 1. kilpailupäivänä vähintään 18kk ikäisiä.</w:t>
      </w:r>
      <w:r w:rsidRPr="00D70D67">
        <w:t xml:space="preserve"> Voit tarkistaa muut sääntömuutokset </w:t>
      </w:r>
      <w:proofErr w:type="spellStart"/>
      <w:r w:rsidRPr="00D70D67">
        <w:t>VUL:n</w:t>
      </w:r>
      <w:proofErr w:type="spellEnd"/>
      <w:r w:rsidRPr="00D70D67">
        <w:t xml:space="preserve"> sivuilta. </w:t>
      </w:r>
      <w:r w:rsidRPr="00D70D67">
        <w:rPr>
          <w:b/>
        </w:rPr>
        <w:t>Muistathan tarkistaa myös koiran rokotukset.</w:t>
      </w:r>
    </w:p>
    <w:p w14:paraId="00000043" w14:textId="13A6EAFF" w:rsidR="00834BF9" w:rsidRPr="00D70D67" w:rsidRDefault="00834BF9"/>
    <w:p w14:paraId="00000044" w14:textId="4ADFB2A7" w:rsidR="00834BF9" w:rsidRPr="00D70D67" w:rsidRDefault="00571ADE">
      <w:r w:rsidRPr="00D70D67">
        <w:rPr>
          <w:b/>
        </w:rPr>
        <w:t>Alustava aikataulu</w:t>
      </w:r>
      <w:r w:rsidRPr="00D70D67">
        <w:t>:</w:t>
      </w:r>
    </w:p>
    <w:p w14:paraId="00000045" w14:textId="17748625" w:rsidR="00834BF9" w:rsidRPr="00D70D67" w:rsidRDefault="00571ADE">
      <w:pPr>
        <w:rPr>
          <w:u w:val="single"/>
        </w:rPr>
      </w:pPr>
      <w:r w:rsidRPr="00D70D67">
        <w:rPr>
          <w:u w:val="single"/>
        </w:rPr>
        <w:t>Lauantai</w:t>
      </w:r>
    </w:p>
    <w:p w14:paraId="00000046" w14:textId="4071A114" w:rsidR="00834BF9" w:rsidRPr="00D70D67" w:rsidRDefault="00571ADE">
      <w:r w:rsidRPr="00D70D67">
        <w:t xml:space="preserve">Kilpailun toimisto avoinna ilmoittautumisille </w:t>
      </w:r>
      <w:r w:rsidRPr="00D70D67">
        <w:tab/>
        <w:t>klo 7.30 – 9.50</w:t>
      </w:r>
    </w:p>
    <w:p w14:paraId="00000047" w14:textId="4809AE5C" w:rsidR="00834BF9" w:rsidRPr="00D70D67" w:rsidRDefault="00571ADE">
      <w:r w:rsidRPr="00D70D67">
        <w:t xml:space="preserve">Rataselostus ja ajajienkokous </w:t>
      </w:r>
      <w:r w:rsidRPr="00D70D67">
        <w:tab/>
      </w:r>
      <w:r w:rsidRPr="00D70D67">
        <w:tab/>
      </w:r>
      <w:r w:rsidRPr="00D70D67">
        <w:tab/>
        <w:t>klo 9.00</w:t>
      </w:r>
    </w:p>
    <w:p w14:paraId="00000048" w14:textId="77777777" w:rsidR="00834BF9" w:rsidRPr="00D70D67" w:rsidRDefault="00571ADE">
      <w:r w:rsidRPr="00D70D67">
        <w:t xml:space="preserve">Ensimmäisen luokan startit </w:t>
      </w:r>
      <w:r w:rsidRPr="00D70D67">
        <w:tab/>
      </w:r>
      <w:r w:rsidRPr="00D70D67">
        <w:tab/>
      </w:r>
      <w:r w:rsidRPr="00D70D67">
        <w:tab/>
      </w:r>
      <w:r w:rsidRPr="00D70D67">
        <w:tab/>
        <w:t>klo 10.01.</w:t>
      </w:r>
    </w:p>
    <w:p w14:paraId="00000049" w14:textId="77777777" w:rsidR="00834BF9" w:rsidRPr="00D70D67" w:rsidRDefault="00571ADE">
      <w:r w:rsidRPr="00D70D67">
        <w:t>Luokkien välissä n. 15 – 30min tauot</w:t>
      </w:r>
    </w:p>
    <w:p w14:paraId="0000004A" w14:textId="027EBAB5" w:rsidR="00834BF9" w:rsidRPr="00D70D67" w:rsidRDefault="00571ADE">
      <w:r w:rsidRPr="00D70D67">
        <w:t>Harrasteluokat kilpaillaan lauantaina</w:t>
      </w:r>
    </w:p>
    <w:p w14:paraId="0000004B" w14:textId="77777777" w:rsidR="00834BF9" w:rsidRPr="00D70D67" w:rsidRDefault="00834BF9"/>
    <w:p w14:paraId="0000004C" w14:textId="04C691BA" w:rsidR="00834BF9" w:rsidRPr="00D70D67" w:rsidRDefault="00571ADE">
      <w:pPr>
        <w:rPr>
          <w:u w:val="single"/>
        </w:rPr>
      </w:pPr>
      <w:r w:rsidRPr="00D70D67">
        <w:rPr>
          <w:u w:val="single"/>
        </w:rPr>
        <w:t>Sunnuntai</w:t>
      </w:r>
    </w:p>
    <w:p w14:paraId="0000004D" w14:textId="77777777" w:rsidR="00834BF9" w:rsidRPr="00D70D67" w:rsidRDefault="00571ADE">
      <w:r w:rsidRPr="00D70D67">
        <w:t xml:space="preserve">Kilpailun toimisto avoinna     </w:t>
      </w:r>
      <w:r w:rsidRPr="00D70D67">
        <w:tab/>
      </w:r>
      <w:r w:rsidRPr="00D70D67">
        <w:tab/>
      </w:r>
      <w:r w:rsidRPr="00D70D67">
        <w:tab/>
      </w:r>
      <w:r w:rsidRPr="00D70D67">
        <w:tab/>
        <w:t>klo 7.30 - 8.30</w:t>
      </w:r>
    </w:p>
    <w:p w14:paraId="0000004E" w14:textId="7A994D01" w:rsidR="00834BF9" w:rsidRPr="00D70D67" w:rsidRDefault="00571ADE">
      <w:r w:rsidRPr="00D70D67">
        <w:t xml:space="preserve">Ensimmäinen startti </w:t>
      </w:r>
      <w:r w:rsidRPr="00D70D67">
        <w:tab/>
      </w:r>
      <w:r w:rsidRPr="00D70D67">
        <w:tab/>
      </w:r>
      <w:r w:rsidRPr="00D70D67">
        <w:tab/>
      </w:r>
      <w:r w:rsidRPr="00D70D67">
        <w:tab/>
      </w:r>
      <w:r w:rsidRPr="00D70D67">
        <w:tab/>
        <w:t>klo 9.00</w:t>
      </w:r>
    </w:p>
    <w:p w14:paraId="0000004F" w14:textId="7A9DC4B1" w:rsidR="00834BF9" w:rsidRPr="00D70D67" w:rsidRDefault="00571ADE">
      <w:r w:rsidRPr="00D70D67">
        <w:t>Pikkulasten luokka viimeisen maaliintulon jälkeen</w:t>
      </w:r>
    </w:p>
    <w:p w14:paraId="00000050" w14:textId="579B00DB" w:rsidR="00834BF9" w:rsidRPr="00D70D67" w:rsidRDefault="00834BF9"/>
    <w:p w14:paraId="00000051" w14:textId="77777777" w:rsidR="00834BF9" w:rsidRPr="00D70D67" w:rsidRDefault="00571ADE">
      <w:r w:rsidRPr="00D70D67">
        <w:t xml:space="preserve">Palkintojen jako </w:t>
      </w:r>
      <w:r w:rsidRPr="00D70D67">
        <w:tab/>
      </w:r>
      <w:r w:rsidRPr="00D70D67">
        <w:tab/>
      </w:r>
      <w:r w:rsidRPr="00D70D67">
        <w:tab/>
      </w:r>
      <w:r w:rsidRPr="00D70D67">
        <w:tab/>
      </w:r>
      <w:r w:rsidRPr="00D70D67">
        <w:tab/>
        <w:t>n. klo 15.</w:t>
      </w:r>
    </w:p>
    <w:p w14:paraId="00000052" w14:textId="1839984B" w:rsidR="00834BF9" w:rsidRPr="00D70D67" w:rsidRDefault="00834BF9"/>
    <w:p w14:paraId="00000053" w14:textId="0EB1127C" w:rsidR="00834BF9" w:rsidRPr="00D70D67" w:rsidRDefault="00571ADE">
      <w:r w:rsidRPr="00D70D67">
        <w:t>Järjestäjä pidättää oikeuden muutoksiin.</w:t>
      </w:r>
    </w:p>
    <w:p w14:paraId="0DF078E7" w14:textId="5D5AEC64" w:rsidR="00A64DF4" w:rsidRPr="00D70D67" w:rsidRDefault="00A64DF4"/>
    <w:p w14:paraId="042B9432" w14:textId="2EC883E1" w:rsidR="00A64DF4" w:rsidRPr="00D70D67" w:rsidRDefault="00A64DF4">
      <w:r w:rsidRPr="00D70D67">
        <w:t xml:space="preserve">Kilpailuamme sponsoroi: </w:t>
      </w:r>
    </w:p>
    <w:p w14:paraId="7E93C8D5" w14:textId="23035461" w:rsidR="00A12916" w:rsidRPr="00D70D67" w:rsidRDefault="00A12916">
      <w:r w:rsidRPr="00D70D67">
        <w:t>Partioaitta,</w:t>
      </w:r>
      <w:r w:rsidR="00FD6F5D" w:rsidRPr="00D70D67">
        <w:t xml:space="preserve"> Alaska </w:t>
      </w:r>
      <w:proofErr w:type="spellStart"/>
      <w:r w:rsidR="00D70D67" w:rsidRPr="00D70D67">
        <w:t>B</w:t>
      </w:r>
      <w:r w:rsidR="00FD6F5D" w:rsidRPr="00D70D67">
        <w:t>rands</w:t>
      </w:r>
      <w:proofErr w:type="spellEnd"/>
      <w:r w:rsidR="00FD6F5D" w:rsidRPr="00D70D67">
        <w:t>,</w:t>
      </w:r>
      <w:r w:rsidRPr="00D70D67">
        <w:t xml:space="preserve"> </w:t>
      </w:r>
      <w:proofErr w:type="spellStart"/>
      <w:r w:rsidRPr="00D70D67">
        <w:t>Järvi-Suomen</w:t>
      </w:r>
      <w:proofErr w:type="spellEnd"/>
      <w:r w:rsidRPr="00D70D67">
        <w:t xml:space="preserve"> Kalatuote </w:t>
      </w:r>
      <w:proofErr w:type="gramStart"/>
      <w:r w:rsidRPr="00D70D67">
        <w:t xml:space="preserve">Oy,  </w:t>
      </w:r>
      <w:proofErr w:type="spellStart"/>
      <w:r w:rsidRPr="00D70D67">
        <w:t>Kennel</w:t>
      </w:r>
      <w:proofErr w:type="gramEnd"/>
      <w:r w:rsidRPr="00D70D67">
        <w:t>-Rehu</w:t>
      </w:r>
      <w:proofErr w:type="spellEnd"/>
      <w:r w:rsidRPr="00D70D67">
        <w:t xml:space="preserve"> </w:t>
      </w:r>
      <w:r w:rsidRPr="00D70D67">
        <w:t xml:space="preserve">ja </w:t>
      </w:r>
      <w:proofErr w:type="spellStart"/>
      <w:r w:rsidRPr="00D70D67">
        <w:t>Chia</w:t>
      </w:r>
      <w:proofErr w:type="spellEnd"/>
      <w:r w:rsidRPr="00D70D67">
        <w:t xml:space="preserve"> De </w:t>
      </w:r>
      <w:proofErr w:type="spellStart"/>
      <w:r w:rsidRPr="00D70D67">
        <w:t>Gracia</w:t>
      </w:r>
      <w:proofErr w:type="spellEnd"/>
      <w:r w:rsidRPr="00D70D67">
        <w:t xml:space="preserve"> </w:t>
      </w:r>
      <w:bookmarkEnd w:id="0"/>
    </w:p>
    <w:sectPr w:rsidR="00A12916" w:rsidRPr="00D70D67">
      <w:headerReference w:type="even" r:id="rId11"/>
      <w:headerReference w:type="default" r:id="rId12"/>
      <w:footerReference w:type="even" r:id="rId13"/>
      <w:footerReference w:type="default" r:id="rId14"/>
      <w:headerReference w:type="first" r:id="rId15"/>
      <w:footerReference w:type="first" r:id="rId16"/>
      <w:pgSz w:w="12240" w:h="15840"/>
      <w:pgMar w:top="1417" w:right="1134" w:bottom="1417"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6A7E7" w14:textId="77777777" w:rsidR="00BF3051" w:rsidRDefault="00BF3051">
      <w:r>
        <w:separator/>
      </w:r>
    </w:p>
  </w:endnote>
  <w:endnote w:type="continuationSeparator" w:id="0">
    <w:p w14:paraId="3D849E74" w14:textId="77777777" w:rsidR="00BF3051" w:rsidRDefault="00BF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7" w14:textId="77777777" w:rsidR="00834BF9" w:rsidRDefault="00834BF9">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9" w14:textId="77777777" w:rsidR="00834BF9" w:rsidRDefault="00834BF9">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8" w14:textId="77777777" w:rsidR="00834BF9" w:rsidRDefault="00834BF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0568F" w14:textId="77777777" w:rsidR="00BF3051" w:rsidRDefault="00BF3051">
      <w:r>
        <w:separator/>
      </w:r>
    </w:p>
  </w:footnote>
  <w:footnote w:type="continuationSeparator" w:id="0">
    <w:p w14:paraId="14D1059A" w14:textId="77777777" w:rsidR="00BF3051" w:rsidRDefault="00BF3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5" w14:textId="77777777" w:rsidR="00834BF9" w:rsidRDefault="00834BF9">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4" w14:textId="77777777" w:rsidR="00834BF9" w:rsidRDefault="00834BF9">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6" w14:textId="77777777" w:rsidR="00834BF9" w:rsidRDefault="00834BF9">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F9"/>
    <w:rsid w:val="00065305"/>
    <w:rsid w:val="000A3CC9"/>
    <w:rsid w:val="00233AEB"/>
    <w:rsid w:val="00421530"/>
    <w:rsid w:val="00453E57"/>
    <w:rsid w:val="00456C82"/>
    <w:rsid w:val="004B6A5C"/>
    <w:rsid w:val="0056410F"/>
    <w:rsid w:val="00571ADE"/>
    <w:rsid w:val="005C08A8"/>
    <w:rsid w:val="00642BD2"/>
    <w:rsid w:val="006E7D6A"/>
    <w:rsid w:val="007B3441"/>
    <w:rsid w:val="00834BF9"/>
    <w:rsid w:val="008861F5"/>
    <w:rsid w:val="0091070D"/>
    <w:rsid w:val="00967AE3"/>
    <w:rsid w:val="00A12916"/>
    <w:rsid w:val="00A64DF4"/>
    <w:rsid w:val="00BF3051"/>
    <w:rsid w:val="00D050E9"/>
    <w:rsid w:val="00D522C2"/>
    <w:rsid w:val="00D70D67"/>
    <w:rsid w:val="00FC6C1F"/>
    <w:rsid w:val="00FD6F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NormaaliWWW">
    <w:name w:val="Normal (Web)"/>
    <w:basedOn w:val="Normaali"/>
    <w:uiPriority w:val="99"/>
    <w:semiHidden/>
    <w:unhideWhenUsed/>
    <w:rsid w:val="00F458F8"/>
    <w:pPr>
      <w:spacing w:before="100" w:beforeAutospacing="1" w:after="100" w:afterAutospacing="1"/>
    </w:pPr>
    <w:rPr>
      <w:rFonts w:ascii="Times New Roman" w:eastAsia="Times New Roman" w:hAnsi="Times New Roman" w:cs="Times New Roman"/>
    </w:rPr>
  </w:style>
  <w:style w:type="character" w:styleId="Voimakas">
    <w:name w:val="Strong"/>
    <w:basedOn w:val="Kappaleenoletusfontti"/>
    <w:uiPriority w:val="22"/>
    <w:qFormat/>
    <w:rsid w:val="00F458F8"/>
    <w:rPr>
      <w:b/>
      <w:bCs/>
    </w:rPr>
  </w:style>
  <w:style w:type="character" w:styleId="Hyperlinkki">
    <w:name w:val="Hyperlink"/>
    <w:basedOn w:val="Kappaleenoletusfontti"/>
    <w:uiPriority w:val="99"/>
    <w:unhideWhenUsed/>
    <w:rsid w:val="00F458F8"/>
    <w:rPr>
      <w:color w:val="0000FF"/>
      <w:u w:val="single"/>
    </w:rPr>
  </w:style>
  <w:style w:type="character" w:customStyle="1" w:styleId="UnresolvedMention">
    <w:name w:val="Unresolved Mention"/>
    <w:basedOn w:val="Kappaleenoletusfontti"/>
    <w:uiPriority w:val="99"/>
    <w:rsid w:val="00F458F8"/>
    <w:rPr>
      <w:color w:val="605E5C"/>
      <w:shd w:val="clear" w:color="auto" w:fill="E1DFDD"/>
    </w:rPr>
  </w:style>
  <w:style w:type="paragraph" w:styleId="Yltunniste">
    <w:name w:val="header"/>
    <w:basedOn w:val="Normaali"/>
    <w:link w:val="YltunnisteChar"/>
    <w:uiPriority w:val="99"/>
    <w:unhideWhenUsed/>
    <w:rsid w:val="00D80AA3"/>
    <w:pPr>
      <w:tabs>
        <w:tab w:val="center" w:pos="4819"/>
        <w:tab w:val="right" w:pos="9638"/>
      </w:tabs>
    </w:pPr>
  </w:style>
  <w:style w:type="character" w:customStyle="1" w:styleId="YltunnisteChar">
    <w:name w:val="Ylätunniste Char"/>
    <w:basedOn w:val="Kappaleenoletusfontti"/>
    <w:link w:val="Yltunniste"/>
    <w:uiPriority w:val="99"/>
    <w:rsid w:val="00D80AA3"/>
  </w:style>
  <w:style w:type="paragraph" w:styleId="Alatunniste">
    <w:name w:val="footer"/>
    <w:basedOn w:val="Normaali"/>
    <w:link w:val="AlatunnisteChar"/>
    <w:uiPriority w:val="99"/>
    <w:unhideWhenUsed/>
    <w:rsid w:val="00D80AA3"/>
    <w:pPr>
      <w:tabs>
        <w:tab w:val="center" w:pos="4819"/>
        <w:tab w:val="right" w:pos="9638"/>
      </w:tabs>
    </w:pPr>
  </w:style>
  <w:style w:type="character" w:customStyle="1" w:styleId="AlatunnisteChar">
    <w:name w:val="Alatunniste Char"/>
    <w:basedOn w:val="Kappaleenoletusfontti"/>
    <w:link w:val="Alatunniste"/>
    <w:uiPriority w:val="99"/>
    <w:rsid w:val="00D80AA3"/>
  </w:style>
  <w:style w:type="paragraph" w:styleId="Luettelokappale">
    <w:name w:val="List Paragraph"/>
    <w:basedOn w:val="Normaali"/>
    <w:uiPriority w:val="34"/>
    <w:qFormat/>
    <w:rsid w:val="00A1174C"/>
    <w:pPr>
      <w:ind w:left="720"/>
      <w:contextualSpacing/>
    </w:p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NormaaliWWW">
    <w:name w:val="Normal (Web)"/>
    <w:basedOn w:val="Normaali"/>
    <w:uiPriority w:val="99"/>
    <w:semiHidden/>
    <w:unhideWhenUsed/>
    <w:rsid w:val="00F458F8"/>
    <w:pPr>
      <w:spacing w:before="100" w:beforeAutospacing="1" w:after="100" w:afterAutospacing="1"/>
    </w:pPr>
    <w:rPr>
      <w:rFonts w:ascii="Times New Roman" w:eastAsia="Times New Roman" w:hAnsi="Times New Roman" w:cs="Times New Roman"/>
    </w:rPr>
  </w:style>
  <w:style w:type="character" w:styleId="Voimakas">
    <w:name w:val="Strong"/>
    <w:basedOn w:val="Kappaleenoletusfontti"/>
    <w:uiPriority w:val="22"/>
    <w:qFormat/>
    <w:rsid w:val="00F458F8"/>
    <w:rPr>
      <w:b/>
      <w:bCs/>
    </w:rPr>
  </w:style>
  <w:style w:type="character" w:styleId="Hyperlinkki">
    <w:name w:val="Hyperlink"/>
    <w:basedOn w:val="Kappaleenoletusfontti"/>
    <w:uiPriority w:val="99"/>
    <w:unhideWhenUsed/>
    <w:rsid w:val="00F458F8"/>
    <w:rPr>
      <w:color w:val="0000FF"/>
      <w:u w:val="single"/>
    </w:rPr>
  </w:style>
  <w:style w:type="character" w:customStyle="1" w:styleId="UnresolvedMention">
    <w:name w:val="Unresolved Mention"/>
    <w:basedOn w:val="Kappaleenoletusfontti"/>
    <w:uiPriority w:val="99"/>
    <w:rsid w:val="00F458F8"/>
    <w:rPr>
      <w:color w:val="605E5C"/>
      <w:shd w:val="clear" w:color="auto" w:fill="E1DFDD"/>
    </w:rPr>
  </w:style>
  <w:style w:type="paragraph" w:styleId="Yltunniste">
    <w:name w:val="header"/>
    <w:basedOn w:val="Normaali"/>
    <w:link w:val="YltunnisteChar"/>
    <w:uiPriority w:val="99"/>
    <w:unhideWhenUsed/>
    <w:rsid w:val="00D80AA3"/>
    <w:pPr>
      <w:tabs>
        <w:tab w:val="center" w:pos="4819"/>
        <w:tab w:val="right" w:pos="9638"/>
      </w:tabs>
    </w:pPr>
  </w:style>
  <w:style w:type="character" w:customStyle="1" w:styleId="YltunnisteChar">
    <w:name w:val="Ylätunniste Char"/>
    <w:basedOn w:val="Kappaleenoletusfontti"/>
    <w:link w:val="Yltunniste"/>
    <w:uiPriority w:val="99"/>
    <w:rsid w:val="00D80AA3"/>
  </w:style>
  <w:style w:type="paragraph" w:styleId="Alatunniste">
    <w:name w:val="footer"/>
    <w:basedOn w:val="Normaali"/>
    <w:link w:val="AlatunnisteChar"/>
    <w:uiPriority w:val="99"/>
    <w:unhideWhenUsed/>
    <w:rsid w:val="00D80AA3"/>
    <w:pPr>
      <w:tabs>
        <w:tab w:val="center" w:pos="4819"/>
        <w:tab w:val="right" w:pos="9638"/>
      </w:tabs>
    </w:pPr>
  </w:style>
  <w:style w:type="character" w:customStyle="1" w:styleId="AlatunnisteChar">
    <w:name w:val="Alatunniste Char"/>
    <w:basedOn w:val="Kappaleenoletusfontti"/>
    <w:link w:val="Alatunniste"/>
    <w:uiPriority w:val="99"/>
    <w:rsid w:val="00D80AA3"/>
  </w:style>
  <w:style w:type="paragraph" w:styleId="Luettelokappale">
    <w:name w:val="List Paragraph"/>
    <w:basedOn w:val="Normaali"/>
    <w:uiPriority w:val="34"/>
    <w:qFormat/>
    <w:rsid w:val="00A1174C"/>
    <w:pPr>
      <w:ind w:left="720"/>
      <w:contextualSpacing/>
    </w:p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ul.fi" TargetMode="External"/><Relationship Id="rId4" Type="http://schemas.openxmlformats.org/officeDocument/2006/relationships/settings" Target="settings.xml"/><Relationship Id="rId9" Type="http://schemas.openxmlformats.org/officeDocument/2006/relationships/hyperlink" Target="http://www.alaskanmalamuuttiyhdistys.fi" TargetMode="Externa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G7U1fToanYCusStDgyTZvyrBUQ==">AMUW2mUkFO9bzu3vmYdwRR2V1Awlm9gI0EEpaP54wNraApQQ8j8L0rkCxW01EGZ0cd17pHeDzEEtqBPkbPfwHysrHHxDTZceAvMwMgFbYlwvc/+OKv1gUpI=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520</Words>
  <Characters>4218</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Heinonen</dc:creator>
  <cp:lastModifiedBy>Kari Immonen</cp:lastModifiedBy>
  <cp:revision>24</cp:revision>
  <dcterms:created xsi:type="dcterms:W3CDTF">2022-08-01T09:37:00Z</dcterms:created>
  <dcterms:modified xsi:type="dcterms:W3CDTF">2022-08-17T13:33:00Z</dcterms:modified>
</cp:coreProperties>
</file>